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7CF30" w14:textId="77777777" w:rsidR="00EB46BD" w:rsidRPr="00417833" w:rsidRDefault="00EB46BD" w:rsidP="0041783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Part-Time Office &amp; Operations Manager</w:t>
      </w:r>
    </w:p>
    <w:p w14:paraId="74044CA9" w14:textId="04966360" w:rsidR="00EB46BD" w:rsidRPr="00417833" w:rsidRDefault="00EB46BD" w:rsidP="00EB4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Part-Time | Potential to Grow to Full-Time | Pittsfield/Hybrid]</w:t>
      </w: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Reports to:</w:t>
      </w: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Executive Director </w:t>
      </w: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Hours:</w:t>
      </w: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Approximately 15–25 hours/week</w:t>
      </w:r>
    </w:p>
    <w:p w14:paraId="63FDE2A2" w14:textId="77777777" w:rsidR="00EB46BD" w:rsidRPr="00417833" w:rsidRDefault="00EB46BD" w:rsidP="00EB46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About the Position</w:t>
      </w:r>
    </w:p>
    <w:p w14:paraId="1DEC48C8" w14:textId="77777777" w:rsidR="00EB46BD" w:rsidRPr="00417833" w:rsidRDefault="00EB46BD" w:rsidP="00EB4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We are seeking a highly organized, resourceful, and dependable </w:t>
      </w: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Office &amp; Operations Manager</w:t>
      </w: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to be the administrative and operational hub of our small, mission-driven nonprofit organization.</w:t>
      </w:r>
    </w:p>
    <w:p w14:paraId="0CB0D1AA" w14:textId="77777777" w:rsidR="00EB46BD" w:rsidRPr="00417833" w:rsidRDefault="00EB46BD" w:rsidP="00EB4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Working closely with our four-person team, this person will keep the office organized, ensure important details and deadlines are addressed, maintain records and systems, and provide day-to-day support that allows the team to focus on the organization's mission. This is an ideal opportunity for someone who enjoys </w:t>
      </w: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making things work, solving problems, creating order, and wearing many hats.</w:t>
      </w:r>
    </w:p>
    <w:p w14:paraId="7668124A" w14:textId="77777777" w:rsidR="00EB46BD" w:rsidRPr="00417833" w:rsidRDefault="00EB46BD" w:rsidP="00EB4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position will begin part-time, with potential to grow into a full-time role as organizational needs expand.</w:t>
      </w:r>
    </w:p>
    <w:p w14:paraId="11928F2E" w14:textId="77777777" w:rsidR="00EB46BD" w:rsidRPr="00417833" w:rsidRDefault="00EB46BD" w:rsidP="00EB46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Key Responsibilities</w:t>
      </w:r>
    </w:p>
    <w:p w14:paraId="3E8B9993" w14:textId="77777777" w:rsidR="00EB46BD" w:rsidRPr="00417833" w:rsidRDefault="00EB46BD" w:rsidP="00EB4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Office &amp; Administrative Operations</w:t>
      </w:r>
    </w:p>
    <w:p w14:paraId="0C8F6948" w14:textId="77777777" w:rsidR="00EB46BD" w:rsidRPr="00417833" w:rsidRDefault="00EB46BD" w:rsidP="00EB46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Organize and maintain electronic and paper files, records, databases, and shared documents.</w:t>
      </w:r>
    </w:p>
    <w:p w14:paraId="74C6B091" w14:textId="77777777" w:rsidR="00EB46BD" w:rsidRPr="00417833" w:rsidRDefault="00EB46BD" w:rsidP="00EB46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Manage office systems, supplies, mail, calendars, meetings, and general administrative needs.</w:t>
      </w:r>
    </w:p>
    <w:p w14:paraId="05709A79" w14:textId="77777777" w:rsidR="00EB46BD" w:rsidRPr="00417833" w:rsidRDefault="00EB46BD" w:rsidP="00EB46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Direct incoming phone calls, emails, correspondence, and inquiries.</w:t>
      </w:r>
    </w:p>
    <w:p w14:paraId="4BE2C7BB" w14:textId="77777777" w:rsidR="00EB46BD" w:rsidRPr="00417833" w:rsidRDefault="00EB46BD" w:rsidP="00EB46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Provide administrative support to all members of the team and assist with special projects.</w:t>
      </w:r>
    </w:p>
    <w:p w14:paraId="56153E7A" w14:textId="77777777" w:rsidR="00EB46BD" w:rsidRPr="00417833" w:rsidRDefault="00EB46BD" w:rsidP="00EB46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Anticipate needs, follow up on outstanding items, and ensure details do not fall through the cracks.</w:t>
      </w:r>
    </w:p>
    <w:p w14:paraId="080ABD98" w14:textId="77777777" w:rsidR="00EB46BD" w:rsidRPr="00417833" w:rsidRDefault="00EB46BD" w:rsidP="00EB4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Records, Compliance &amp; Finance</w:t>
      </w:r>
    </w:p>
    <w:p w14:paraId="1F181995" w14:textId="77777777" w:rsidR="00EB46BD" w:rsidRPr="00417833" w:rsidRDefault="00EB46BD" w:rsidP="00EB46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Maintain accurate organizational records and documentation.</w:t>
      </w:r>
    </w:p>
    <w:p w14:paraId="7A9A26CB" w14:textId="77777777" w:rsidR="00EB46BD" w:rsidRPr="00417833" w:rsidRDefault="00EB46BD" w:rsidP="00EB46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Track reporting requirements, deadlines, renewals, registrations, licenses, and compliance obligations.</w:t>
      </w:r>
    </w:p>
    <w:p w14:paraId="06CF2665" w14:textId="77777777" w:rsidR="00EB46BD" w:rsidRPr="00417833" w:rsidRDefault="00EB46BD" w:rsidP="00EB46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Assist with nonprofit, grant, audit, and other organizational reporting.</w:t>
      </w:r>
    </w:p>
    <w:p w14:paraId="5400B2DA" w14:textId="77777777" w:rsidR="00EB46BD" w:rsidRPr="00417833" w:rsidRDefault="00EB46BD" w:rsidP="00EB46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Provide light bookkeeping support, including invoices, receipts, payments, reimbursements, and expense tracking.</w:t>
      </w:r>
    </w:p>
    <w:p w14:paraId="39DA3DF2" w14:textId="77777777" w:rsidR="00EB46BD" w:rsidRPr="00417833" w:rsidRDefault="00EB46BD" w:rsidP="00EB46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Coordinate with the organization's bookkeeper/accountant and assist with audits and financial reporting.</w:t>
      </w:r>
    </w:p>
    <w:p w14:paraId="04874436" w14:textId="77777777" w:rsidR="00EB46BD" w:rsidRPr="00417833" w:rsidRDefault="00EB46BD" w:rsidP="00EB4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Human Resources &amp; Insurance</w:t>
      </w:r>
    </w:p>
    <w:p w14:paraId="5450702E" w14:textId="77777777" w:rsidR="00EB46BD" w:rsidRPr="00417833" w:rsidRDefault="00EB46BD" w:rsidP="00EB46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Provide administrative HR support, including personnel files, onboarding/offboarding, forms, and training records.</w:t>
      </w:r>
    </w:p>
    <w:p w14:paraId="2CEC8721" w14:textId="77777777" w:rsidR="00EB46BD" w:rsidRPr="00417833" w:rsidRDefault="00EB46BD" w:rsidP="00EB46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Maintain confidential employee and organizational information.</w:t>
      </w:r>
    </w:p>
    <w:p w14:paraId="0908BE7B" w14:textId="77777777" w:rsidR="00EB46BD" w:rsidRPr="00417833" w:rsidRDefault="00EB46BD" w:rsidP="00EB46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Manage insurance records, renewals, certificates, applications, and communications with insurance providers or brokers.</w:t>
      </w:r>
    </w:p>
    <w:p w14:paraId="2F801EB8" w14:textId="77777777" w:rsidR="00EB46BD" w:rsidRPr="00417833" w:rsidRDefault="00EB46BD" w:rsidP="00EB46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Track insurance, HR, and risk-management deadlines.</w:t>
      </w:r>
    </w:p>
    <w:p w14:paraId="61274EDC" w14:textId="77777777" w:rsidR="00EB46BD" w:rsidRPr="00417833" w:rsidRDefault="00EB46BD" w:rsidP="00EB4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>Communications, Marketing &amp; Website</w:t>
      </w:r>
    </w:p>
    <w:p w14:paraId="3C093BD8" w14:textId="77777777" w:rsidR="00EB46BD" w:rsidRPr="00417833" w:rsidRDefault="00EB46BD" w:rsidP="00EB46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Monitor shared communications and ensure appropriate follow-up.</w:t>
      </w:r>
    </w:p>
    <w:p w14:paraId="494992DA" w14:textId="77777777" w:rsidR="00EB46BD" w:rsidRPr="00417833" w:rsidRDefault="00EB46BD" w:rsidP="00EB46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Maintain and update website content.</w:t>
      </w:r>
    </w:p>
    <w:p w14:paraId="269396AE" w14:textId="77777777" w:rsidR="00EB46BD" w:rsidRPr="00417833" w:rsidRDefault="00EB46BD" w:rsidP="00EB46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Assist with newsletters, announcements, social media, marketing, and outreach.</w:t>
      </w:r>
    </w:p>
    <w:p w14:paraId="070850C1" w14:textId="77777777" w:rsidR="00EB46BD" w:rsidRPr="00417833" w:rsidRDefault="00EB46BD" w:rsidP="00EB46B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Keep organizational information and online resources current.</w:t>
      </w:r>
    </w:p>
    <w:p w14:paraId="650EB0C9" w14:textId="77777777" w:rsidR="00EB46BD" w:rsidRPr="00417833" w:rsidRDefault="00EB46BD" w:rsidP="00EB4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Team &amp; Special Projects</w:t>
      </w:r>
    </w:p>
    <w:p w14:paraId="7FA10374" w14:textId="77777777" w:rsidR="00EB46BD" w:rsidRPr="00417833" w:rsidRDefault="00EB46BD" w:rsidP="00EB46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Support board and staff meetings, events, and organizational activities.</w:t>
      </w:r>
    </w:p>
    <w:p w14:paraId="5F0E83AE" w14:textId="77777777" w:rsidR="00EB46BD" w:rsidRPr="00417833" w:rsidRDefault="00EB46BD" w:rsidP="00EB46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Conduct research and complete projects independently.</w:t>
      </w:r>
    </w:p>
    <w:p w14:paraId="4ADEA4DE" w14:textId="77777777" w:rsidR="00EB46BD" w:rsidRPr="00417833" w:rsidRDefault="00EB46BD" w:rsidP="00EB46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Learn new systems and identify opportunities to improve efficiency and workflow.</w:t>
      </w:r>
    </w:p>
    <w:p w14:paraId="5A67BFC0" w14:textId="77777777" w:rsidR="00EB46BD" w:rsidRPr="00417833" w:rsidRDefault="00EB46BD" w:rsidP="00EB46B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Provide flexible support wherever the team needs it most.</w:t>
      </w:r>
    </w:p>
    <w:p w14:paraId="59340031" w14:textId="77777777" w:rsidR="00EB46BD" w:rsidRPr="00417833" w:rsidRDefault="00EB46BD" w:rsidP="00EB46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What We're Looking For</w:t>
      </w:r>
    </w:p>
    <w:p w14:paraId="3AF830AB" w14:textId="77777777" w:rsidR="00EB46BD" w:rsidRPr="00417833" w:rsidRDefault="00EB46BD" w:rsidP="00EB46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Highly organized, dependable, and proactive, with excellent follow-through.</w:t>
      </w:r>
    </w:p>
    <w:p w14:paraId="5E6FD3EE" w14:textId="77777777" w:rsidR="00EB46BD" w:rsidRPr="00417833" w:rsidRDefault="00EB46BD" w:rsidP="00EB46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Strong attention to detail and ability to manage multiple priorities.</w:t>
      </w:r>
    </w:p>
    <w:p w14:paraId="03223A11" w14:textId="77777777" w:rsidR="00EB46BD" w:rsidRPr="00417833" w:rsidRDefault="00EB46BD" w:rsidP="00EB46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Comfortable working independently in a small-office environment.</w:t>
      </w:r>
    </w:p>
    <w:p w14:paraId="531A412B" w14:textId="77777777" w:rsidR="00EB46BD" w:rsidRPr="00417833" w:rsidRDefault="00EB46BD" w:rsidP="00EB46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Strong written and verbal communication skills.</w:t>
      </w:r>
    </w:p>
    <w:p w14:paraId="3142E1CC" w14:textId="77777777" w:rsidR="00EB46BD" w:rsidRPr="00417833" w:rsidRDefault="00EB46BD" w:rsidP="00EB46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Discreet and trustworthy with confidential information.</w:t>
      </w:r>
    </w:p>
    <w:p w14:paraId="6DDD0B0D" w14:textId="77777777" w:rsidR="00EB46BD" w:rsidRPr="00417833" w:rsidRDefault="00EB46BD" w:rsidP="00EB46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Flexible, adaptable, and comfortable </w:t>
      </w: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wearing many hats.</w:t>
      </w:r>
    </w:p>
    <w:p w14:paraId="53FDD78D" w14:textId="77777777" w:rsidR="00EB46BD" w:rsidRPr="00417833" w:rsidRDefault="00EB46BD" w:rsidP="00EB46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Comfortable learning new technology, software, and systems.</w:t>
      </w:r>
    </w:p>
    <w:p w14:paraId="4C43105E" w14:textId="77777777" w:rsidR="00EB46BD" w:rsidRPr="00417833" w:rsidRDefault="00EB46BD" w:rsidP="00EB46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Experience in office administration, nonprofit operations, bookkeeping, HR, or a related field preferred.</w:t>
      </w:r>
    </w:p>
    <w:p w14:paraId="43D7BF50" w14:textId="77777777" w:rsidR="00EB46BD" w:rsidRPr="00417833" w:rsidRDefault="00EB46BD" w:rsidP="00EB46B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Experience with Microsoft 365, Google Workspace, bookkeeping/accounting software, databases, or website platforms is a plus.</w:t>
      </w:r>
    </w:p>
    <w:p w14:paraId="46D33FBF" w14:textId="77777777" w:rsidR="00EB46BD" w:rsidRPr="00417833" w:rsidRDefault="00EB46BD" w:rsidP="00EB4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Equivalent combinations of education and experience will be considered.</w:t>
      </w: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We are looking for someone capable, curious, organized, and willing to learn—not necessarily someone who checks every box.</w:t>
      </w:r>
    </w:p>
    <w:p w14:paraId="31415A81" w14:textId="77777777" w:rsidR="00EB46BD" w:rsidRPr="00417833" w:rsidRDefault="00EB46BD" w:rsidP="00EB46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Why This Role Matters</w:t>
      </w:r>
    </w:p>
    <w:p w14:paraId="3339D1B8" w14:textId="77777777" w:rsidR="00EB46BD" w:rsidRPr="00417833" w:rsidRDefault="00EB46BD" w:rsidP="00EB4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In a small organization, every person makes a difference.</w:t>
      </w: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The Office &amp; Operations Manager will </w:t>
      </w:r>
      <w:proofErr w:type="gramStart"/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be</w:t>
      </w:r>
      <w:proofErr w:type="gramEnd"/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the </w:t>
      </w: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heart of the organization’s day-to-day </w:t>
      </w:r>
      <w:proofErr w:type="gramStart"/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operations</w:t>
      </w: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—</w:t>
      </w:r>
      <w:proofErr w:type="gramEnd"/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connecting people, information, systems, and deadlines so the team can do its best work.</w:t>
      </w:r>
    </w:p>
    <w:p w14:paraId="4C2F44ED" w14:textId="77777777" w:rsidR="00EB46BD" w:rsidRPr="00417833" w:rsidRDefault="00EB46BD" w:rsidP="00EB46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Compensation &amp; Growth</w:t>
      </w:r>
    </w:p>
    <w:p w14:paraId="1E989691" w14:textId="030486DB" w:rsidR="00EB46BD" w:rsidRPr="00417833" w:rsidRDefault="00EB46BD" w:rsidP="00EB4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Hours:</w:t>
      </w: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15–25 hours/week</w:t>
      </w: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Pay:</w:t>
      </w: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$</w:t>
      </w:r>
      <w:r w:rsidR="00A40B7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</w:t>
      </w:r>
      <w:r w:rsidR="00D16CF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5</w:t>
      </w:r>
      <w:r w:rsidR="00A40B7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-30/</w:t>
      </w: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hour, based on experience</w:t>
      </w: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 xml:space="preserve">This position offers the opportunity to grow into a </w:t>
      </w: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full-time Office &amp; Operations Manager</w:t>
      </w: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as the organization and responsibilities grow.</w:t>
      </w:r>
    </w:p>
    <w:p w14:paraId="5ED4EBDA" w14:textId="63B61668" w:rsidR="00EB46BD" w:rsidRPr="00417833" w:rsidRDefault="00EB46BD" w:rsidP="00EB4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41783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To Apply:</w:t>
      </w:r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Please submit a resume and brief cover letter to </w:t>
      </w:r>
      <w:hyperlink r:id="rId5" w:history="1">
        <w:r w:rsidRPr="00417833">
          <w:rPr>
            <w:rStyle w:val="Hyperlink"/>
            <w:rFonts w:ascii="Times New Roman" w:eastAsia="Times New Roman" w:hAnsi="Times New Roman" w:cs="Times New Roman"/>
            <w:kern w:val="0"/>
            <w:sz w:val="22"/>
            <w:szCs w:val="22"/>
            <w14:ligatures w14:val="none"/>
          </w:rPr>
          <w:t>Office@masshireberkshire.com</w:t>
        </w:r>
      </w:hyperlink>
      <w:r w:rsidRPr="0041783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7CD3FBE7" w14:textId="77777777" w:rsidR="00EB46BD" w:rsidRDefault="00EB46BD"/>
    <w:sectPr w:rsidR="00EB46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90F20"/>
    <w:multiLevelType w:val="multilevel"/>
    <w:tmpl w:val="C5E4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17AC2"/>
    <w:multiLevelType w:val="multilevel"/>
    <w:tmpl w:val="51E67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D52A4"/>
    <w:multiLevelType w:val="multilevel"/>
    <w:tmpl w:val="24A4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FE4309"/>
    <w:multiLevelType w:val="multilevel"/>
    <w:tmpl w:val="C050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B26C67"/>
    <w:multiLevelType w:val="multilevel"/>
    <w:tmpl w:val="1A62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3527AA"/>
    <w:multiLevelType w:val="multilevel"/>
    <w:tmpl w:val="9ABE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7038147">
    <w:abstractNumId w:val="3"/>
  </w:num>
  <w:num w:numId="2" w16cid:durableId="135491172">
    <w:abstractNumId w:val="0"/>
  </w:num>
  <w:num w:numId="3" w16cid:durableId="1366951743">
    <w:abstractNumId w:val="4"/>
  </w:num>
  <w:num w:numId="4" w16cid:durableId="430931296">
    <w:abstractNumId w:val="2"/>
  </w:num>
  <w:num w:numId="5" w16cid:durableId="535049368">
    <w:abstractNumId w:val="1"/>
  </w:num>
  <w:num w:numId="6" w16cid:durableId="2748700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BD"/>
    <w:rsid w:val="003D2CB2"/>
    <w:rsid w:val="00417833"/>
    <w:rsid w:val="00A40B7C"/>
    <w:rsid w:val="00C42997"/>
    <w:rsid w:val="00D16CF7"/>
    <w:rsid w:val="00EB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9BA93"/>
  <w15:chartTrackingRefBased/>
  <w15:docId w15:val="{2F137866-B90D-4CC8-8C8F-2D20926E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6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6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6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6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6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6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6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6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6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6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6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6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6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6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6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6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6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46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4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@masshireberkshir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Boulger</dc:creator>
  <cp:keywords/>
  <dc:description/>
  <cp:lastModifiedBy>Heather Boulger</cp:lastModifiedBy>
  <cp:revision>4</cp:revision>
  <dcterms:created xsi:type="dcterms:W3CDTF">2026-08-13T16:44:00Z</dcterms:created>
  <dcterms:modified xsi:type="dcterms:W3CDTF">2026-08-14T16:02:00Z</dcterms:modified>
</cp:coreProperties>
</file>